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A902" w14:textId="77777777" w:rsidR="0023277A" w:rsidRPr="0023277A" w:rsidRDefault="0023277A" w:rsidP="0023277A">
      <w:pPr>
        <w:rPr>
          <w:b/>
          <w:bCs/>
        </w:rPr>
      </w:pPr>
      <w:r w:rsidRPr="0023277A">
        <w:rPr>
          <w:b/>
          <w:bCs/>
        </w:rPr>
        <w:t xml:space="preserve">Lichaamsgerichte psychotherapie </w:t>
      </w:r>
    </w:p>
    <w:p w14:paraId="1159A0D9" w14:textId="77777777" w:rsidR="0023277A" w:rsidRPr="0023277A" w:rsidRDefault="0023277A" w:rsidP="0023277A">
      <w:pPr>
        <w:rPr>
          <w:b/>
          <w:bCs/>
        </w:rPr>
      </w:pPr>
      <w:r w:rsidRPr="0023277A">
        <w:rPr>
          <w:b/>
          <w:bCs/>
        </w:rPr>
        <w:t xml:space="preserve">module 2: de therapie, volgens </w:t>
      </w:r>
      <w:proofErr w:type="spellStart"/>
      <w:r w:rsidRPr="0023277A">
        <w:rPr>
          <w:b/>
          <w:bCs/>
        </w:rPr>
        <w:t>Pesso-Boyden</w:t>
      </w:r>
      <w:proofErr w:type="spellEnd"/>
      <w:r w:rsidRPr="0023277A">
        <w:rPr>
          <w:b/>
          <w:bCs/>
        </w:rPr>
        <w:t xml:space="preserve"> (PBSP) </w:t>
      </w:r>
    </w:p>
    <w:p w14:paraId="01F1D414" w14:textId="77777777" w:rsidR="0023277A" w:rsidRPr="0023277A" w:rsidRDefault="0023277A" w:rsidP="0023277A">
      <w:r w:rsidRPr="0023277A">
        <w:t xml:space="preserve">€ 1.910,- </w:t>
      </w:r>
    </w:p>
    <w:p w14:paraId="3561B70B" w14:textId="77777777" w:rsidR="0023277A" w:rsidRPr="0023277A" w:rsidRDefault="0023277A" w:rsidP="0023277A">
      <w:r w:rsidRPr="0023277A">
        <w:t>Inclusief (online) aanvullende literatuur, exclusief boeken en lunch.</w:t>
      </w:r>
    </w:p>
    <w:p w14:paraId="00B7E82F" w14:textId="77777777" w:rsidR="0023277A" w:rsidRPr="0023277A" w:rsidRDefault="0023277A" w:rsidP="0023277A">
      <w:r w:rsidRPr="0023277A">
        <w:t xml:space="preserve">. </w:t>
      </w:r>
    </w:p>
    <w:p w14:paraId="2A530C9F" w14:textId="77777777" w:rsidR="0023277A" w:rsidRPr="0023277A" w:rsidRDefault="0023277A" w:rsidP="0023277A">
      <w:r w:rsidRPr="0023277A">
        <w:t xml:space="preserve">4 vrijdagen en 4 aansluitende zaterdagen van 09.30 - 16.30 uur. </w:t>
      </w:r>
    </w:p>
    <w:p w14:paraId="4F17F66B" w14:textId="77777777" w:rsidR="0023277A" w:rsidRPr="0023277A" w:rsidRDefault="0023277A" w:rsidP="0023277A">
      <w:hyperlink r:id="rId5" w:history="1">
        <w:r w:rsidRPr="0023277A">
          <w:rPr>
            <w:rStyle w:val="Hyperlink"/>
          </w:rPr>
          <w:t>Inschrijven</w:t>
        </w:r>
      </w:hyperlink>
      <w:r w:rsidRPr="0023277A">
        <w:t xml:space="preserve"> </w:t>
      </w:r>
    </w:p>
    <w:p w14:paraId="65555739" w14:textId="77777777" w:rsidR="0023277A" w:rsidRPr="0023277A" w:rsidRDefault="0023277A" w:rsidP="0023277A">
      <w:r w:rsidRPr="0023277A">
        <w:t xml:space="preserve">Nog enkele plaatsen beschikbaar. </w:t>
      </w:r>
    </w:p>
    <w:p w14:paraId="160020E4" w14:textId="77777777" w:rsidR="0023277A" w:rsidRPr="0023277A" w:rsidRDefault="0023277A" w:rsidP="0023277A">
      <w:r w:rsidRPr="0023277A">
        <w:t xml:space="preserve">RINO amsterdam | Leidseplein 5 | Amsterdam </w:t>
      </w:r>
    </w:p>
    <w:p w14:paraId="1DFA95FC" w14:textId="77777777" w:rsidR="0023277A" w:rsidRPr="0023277A" w:rsidRDefault="0023277A" w:rsidP="0023277A">
      <w:r w:rsidRPr="0023277A">
        <w:t xml:space="preserve">In veel </w:t>
      </w:r>
      <w:proofErr w:type="spellStart"/>
      <w:r w:rsidRPr="0023277A">
        <w:t>psycho-therapeutische</w:t>
      </w:r>
      <w:proofErr w:type="spellEnd"/>
      <w:r w:rsidRPr="0023277A">
        <w:t xml:space="preserve"> stromingen zijn lichaamsgerichte interventies en het gebruik van </w:t>
      </w:r>
      <w:proofErr w:type="spellStart"/>
      <w:r w:rsidRPr="0023277A">
        <w:t>experientiele</w:t>
      </w:r>
      <w:proofErr w:type="spellEnd"/>
      <w:r w:rsidRPr="0023277A">
        <w:t xml:space="preserve"> en </w:t>
      </w:r>
      <w:proofErr w:type="spellStart"/>
      <w:r w:rsidRPr="0023277A">
        <w:t>externaliserende</w:t>
      </w:r>
      <w:proofErr w:type="spellEnd"/>
      <w:r w:rsidRPr="0023277A">
        <w:t xml:space="preserve"> technieken meer onderdeel geworden van het behandelingsrepertoire.</w:t>
      </w:r>
      <w:r w:rsidRPr="0023277A">
        <w:br/>
        <w:t>De ontwikkelingen in de neurobiologie en de kennis over psychotrauma wijzen aan dat behandeling en heling een plaats dienen te krijgen op het niveau van de lijfelijke ervaring.</w:t>
      </w:r>
      <w:r w:rsidRPr="0023277A">
        <w:br/>
        <w:t xml:space="preserve">Zo is bijvoorbeeld het gebruik van “ideale ouders” en </w:t>
      </w:r>
      <w:proofErr w:type="spellStart"/>
      <w:r w:rsidRPr="0023277A">
        <w:t>rescripting</w:t>
      </w:r>
      <w:proofErr w:type="spellEnd"/>
      <w:r w:rsidRPr="0023277A">
        <w:t xml:space="preserve"> of de tweestoelen techniek een veel toegepaste interventie, bijvoorbeeld in Schematherapie.</w:t>
      </w:r>
      <w:r w:rsidRPr="0023277A">
        <w:br/>
        <w:t xml:space="preserve">De </w:t>
      </w:r>
      <w:proofErr w:type="spellStart"/>
      <w:r w:rsidRPr="0023277A">
        <w:t>Pesso</w:t>
      </w:r>
      <w:proofErr w:type="spellEnd"/>
      <w:r w:rsidRPr="0023277A">
        <w:t xml:space="preserve">-therapie, nu zo’n 50 jaar in ontwikkeling, is de behandelingsvorm die een complete lichaamsgerichte benadering biedt, gebaseerd op een eigen ontwikkelingsmodel en eigen concepten en interventies, zoals ‘Microtracking’ en ‘Holes in </w:t>
      </w:r>
      <w:proofErr w:type="spellStart"/>
      <w:r w:rsidRPr="0023277A">
        <w:t>Roles</w:t>
      </w:r>
      <w:proofErr w:type="spellEnd"/>
      <w:r w:rsidRPr="0023277A">
        <w:t>’.</w:t>
      </w:r>
    </w:p>
    <w:p w14:paraId="31589F24" w14:textId="77777777" w:rsidR="0023277A" w:rsidRPr="0023277A" w:rsidRDefault="0023277A" w:rsidP="0023277A">
      <w:r w:rsidRPr="0023277A">
        <w:t xml:space="preserve">Het werken vanuit het lichaam (bottom-up) is de basis van de </w:t>
      </w:r>
      <w:proofErr w:type="spellStart"/>
      <w:r w:rsidRPr="0023277A">
        <w:t>Pesso</w:t>
      </w:r>
      <w:proofErr w:type="spellEnd"/>
      <w:r w:rsidRPr="0023277A">
        <w:t xml:space="preserve">-therapie. Deze stroming ontstond in de jaren ‘60 in de Verenigde Staten. De grondleggers, Albert </w:t>
      </w:r>
      <w:proofErr w:type="spellStart"/>
      <w:r w:rsidRPr="0023277A">
        <w:t>Pesso</w:t>
      </w:r>
      <w:proofErr w:type="spellEnd"/>
      <w:r w:rsidRPr="0023277A">
        <w:t xml:space="preserve"> en Diane </w:t>
      </w:r>
      <w:proofErr w:type="spellStart"/>
      <w:r w:rsidRPr="0023277A">
        <w:t>Boyden-Pesso</w:t>
      </w:r>
      <w:proofErr w:type="spellEnd"/>
      <w:r w:rsidRPr="0023277A">
        <w:t xml:space="preserve">, ontwikkelden vanuit hun achtergrond in de dans en choreografie een lichaamsgerichte groepstherapie die ze de </w:t>
      </w:r>
      <w:proofErr w:type="spellStart"/>
      <w:r w:rsidRPr="0023277A">
        <w:t>Pesso</w:t>
      </w:r>
      <w:proofErr w:type="spellEnd"/>
      <w:r w:rsidRPr="0023277A">
        <w:t xml:space="preserve"> </w:t>
      </w:r>
      <w:proofErr w:type="spellStart"/>
      <w:r w:rsidRPr="0023277A">
        <w:t>Boyden</w:t>
      </w:r>
      <w:proofErr w:type="spellEnd"/>
      <w:r w:rsidRPr="0023277A">
        <w:t xml:space="preserve"> System </w:t>
      </w:r>
      <w:proofErr w:type="spellStart"/>
      <w:r w:rsidRPr="0023277A">
        <w:t>Psychomotor</w:t>
      </w:r>
      <w:proofErr w:type="spellEnd"/>
      <w:r w:rsidRPr="0023277A">
        <w:t xml:space="preserve"> (PBSP) noemden. De theoretische onderbouwing volgde hun ervaring, waardoor de </w:t>
      </w:r>
      <w:proofErr w:type="spellStart"/>
      <w:r w:rsidRPr="0023277A">
        <w:t>Pesso’s</w:t>
      </w:r>
      <w:proofErr w:type="spellEnd"/>
      <w:r w:rsidRPr="0023277A">
        <w:t xml:space="preserve"> een heel eigen zienswijze en theorie geformuleerd hebben, die nog steeds in ontwikkeling is. </w:t>
      </w:r>
    </w:p>
    <w:p w14:paraId="2FDE0391" w14:textId="77777777" w:rsidR="0023277A" w:rsidRPr="0023277A" w:rsidRDefault="0023277A" w:rsidP="0023277A">
      <w:r w:rsidRPr="0023277A">
        <w:t xml:space="preserve">Zo kent </w:t>
      </w:r>
      <w:proofErr w:type="spellStart"/>
      <w:r w:rsidRPr="0023277A">
        <w:t>Pesso</w:t>
      </w:r>
      <w:proofErr w:type="spellEnd"/>
      <w:r w:rsidRPr="0023277A">
        <w:t xml:space="preserve">-therapie inmiddels vele toepassingen. Zowel binnen vrijgevestigde praktijken als binnen instellingen voor geestelijke gezondheidszorg wordt </w:t>
      </w:r>
      <w:proofErr w:type="spellStart"/>
      <w:r w:rsidRPr="0023277A">
        <w:t>Pesso</w:t>
      </w:r>
      <w:proofErr w:type="spellEnd"/>
      <w:r w:rsidRPr="0023277A">
        <w:t xml:space="preserve">-therapie aangeboden, in de vorm van half open </w:t>
      </w:r>
      <w:proofErr w:type="spellStart"/>
      <w:r w:rsidRPr="0023277A">
        <w:t>structuregroepen</w:t>
      </w:r>
      <w:proofErr w:type="spellEnd"/>
      <w:r w:rsidRPr="0023277A">
        <w:t xml:space="preserve">, thematische behandelmodules, oefengroepen of in individuele of systeemtherapie. </w:t>
      </w:r>
    </w:p>
    <w:p w14:paraId="733BA332" w14:textId="77777777" w:rsidR="0023277A" w:rsidRPr="0023277A" w:rsidRDefault="0023277A" w:rsidP="0023277A">
      <w:proofErr w:type="spellStart"/>
      <w:r w:rsidRPr="0023277A">
        <w:t>Pesso</w:t>
      </w:r>
      <w:proofErr w:type="spellEnd"/>
      <w:r w:rsidRPr="0023277A">
        <w:t xml:space="preserve">-therapie is geschikt voor alle indicaties voor </w:t>
      </w:r>
      <w:proofErr w:type="spellStart"/>
      <w:r w:rsidRPr="0023277A">
        <w:t>inzichtgevende</w:t>
      </w:r>
      <w:proofErr w:type="spellEnd"/>
      <w:r w:rsidRPr="0023277A">
        <w:t xml:space="preserve"> psychotherapie, waarbij het lichaam en de ervaring als aangrijpingspunt een voorkeur hebben boven een meer cognitieve benadering. Dit kan bijvoorbeeld het geval zijn bij </w:t>
      </w:r>
      <w:proofErr w:type="spellStart"/>
      <w:r w:rsidRPr="0023277A">
        <w:t>cliënten</w:t>
      </w:r>
      <w:proofErr w:type="spellEnd"/>
      <w:r w:rsidRPr="0023277A">
        <w:t xml:space="preserve"> die sterk neigen tot rationaliseren, </w:t>
      </w:r>
      <w:proofErr w:type="spellStart"/>
      <w:r w:rsidRPr="0023277A">
        <w:t>somatiseren</w:t>
      </w:r>
      <w:proofErr w:type="spellEnd"/>
      <w:r w:rsidRPr="0023277A">
        <w:t xml:space="preserve"> of </w:t>
      </w:r>
      <w:proofErr w:type="spellStart"/>
      <w:r w:rsidRPr="0023277A">
        <w:t>dissociëren</w:t>
      </w:r>
      <w:proofErr w:type="spellEnd"/>
      <w:r w:rsidRPr="0023277A">
        <w:t xml:space="preserve">. </w:t>
      </w:r>
    </w:p>
    <w:p w14:paraId="51F0A6FB" w14:textId="77777777" w:rsidR="0023277A" w:rsidRPr="0023277A" w:rsidRDefault="0023277A" w:rsidP="0023277A">
      <w:r w:rsidRPr="0023277A">
        <w:t xml:space="preserve">Door de lichamelijke invalshoek komt </w:t>
      </w:r>
      <w:proofErr w:type="spellStart"/>
      <w:r w:rsidRPr="0023277A">
        <w:t>Pesso</w:t>
      </w:r>
      <w:proofErr w:type="spellEnd"/>
      <w:r w:rsidRPr="0023277A">
        <w:t xml:space="preserve">-therapie vaak op een dieper niveau bij wezenlijke conflicten die de problematiek onderhouden, worden </w:t>
      </w:r>
      <w:proofErr w:type="spellStart"/>
      <w:r w:rsidRPr="0023277A">
        <w:t>afweerstrategieën</w:t>
      </w:r>
      <w:proofErr w:type="spellEnd"/>
      <w:r w:rsidRPr="0023277A">
        <w:t xml:space="preserve"> verhelderd en onvervulde behoeften alsnog symbolisch vervuld.</w:t>
      </w:r>
    </w:p>
    <w:p w14:paraId="1842C1BB" w14:textId="77777777" w:rsidR="0023277A" w:rsidRPr="0023277A" w:rsidRDefault="0023277A" w:rsidP="0023277A">
      <w:pPr>
        <w:rPr>
          <w:b/>
          <w:bCs/>
        </w:rPr>
      </w:pPr>
      <w:r w:rsidRPr="0023277A">
        <w:rPr>
          <w:b/>
          <w:bCs/>
        </w:rPr>
        <w:t>doelgroep</w:t>
      </w:r>
    </w:p>
    <w:p w14:paraId="540ECE8A" w14:textId="77777777" w:rsidR="0023277A" w:rsidRPr="0023277A" w:rsidRDefault="0023277A" w:rsidP="0023277A">
      <w:r w:rsidRPr="0023277A">
        <w:t xml:space="preserve">Hulpverleners die psychotherapeutisch willen werken met en vanuit het lichaam, psychiaters, psychologen, psychotherapeuten, psychomotorisch therapeuten en andere hulpverleners. Zij hebben bij voorkeur module 1 gevolgd, al een keer het eerste jaar </w:t>
      </w:r>
      <w:proofErr w:type="spellStart"/>
      <w:r w:rsidRPr="0023277A">
        <w:t>Pesso</w:t>
      </w:r>
      <w:proofErr w:type="spellEnd"/>
      <w:r w:rsidRPr="0023277A">
        <w:t xml:space="preserve"> hebben gedaan of mensen die </w:t>
      </w:r>
      <w:r w:rsidRPr="0023277A">
        <w:lastRenderedPageBreak/>
        <w:t>anderszins al voldoende geschoold zijn in lichaamswerk. Dit zal bekeken worden na een voorgesprek met de trainers.</w:t>
      </w:r>
    </w:p>
    <w:p w14:paraId="57167965" w14:textId="77777777" w:rsidR="0023277A" w:rsidRPr="0023277A" w:rsidRDefault="0023277A" w:rsidP="0023277A">
      <w:pPr>
        <w:rPr>
          <w:b/>
          <w:bCs/>
        </w:rPr>
      </w:pPr>
      <w:r w:rsidRPr="0023277A">
        <w:rPr>
          <w:b/>
          <w:bCs/>
        </w:rPr>
        <w:t>doelstelling</w:t>
      </w:r>
    </w:p>
    <w:p w14:paraId="143BFBCC" w14:textId="77777777" w:rsidR="0023277A" w:rsidRPr="0023277A" w:rsidRDefault="0023277A" w:rsidP="0023277A">
      <w:r w:rsidRPr="0023277A">
        <w:t>Tijdens deze module ervaren en leren de deelnemers werken met microtracking (</w:t>
      </w:r>
      <w:proofErr w:type="spellStart"/>
      <w:r w:rsidRPr="0023277A">
        <w:t>getuigefiguur</w:t>
      </w:r>
      <w:proofErr w:type="spellEnd"/>
      <w:r w:rsidRPr="0023277A">
        <w:t xml:space="preserve"> en stemmen) en andere </w:t>
      </w:r>
      <w:proofErr w:type="spellStart"/>
      <w:r w:rsidRPr="0023277A">
        <w:t>externalisaties</w:t>
      </w:r>
      <w:proofErr w:type="spellEnd"/>
      <w:r w:rsidRPr="0023277A">
        <w:t xml:space="preserve">. De opbouw van een </w:t>
      </w:r>
      <w:proofErr w:type="spellStart"/>
      <w:r w:rsidRPr="0023277A">
        <w:t>structure</w:t>
      </w:r>
      <w:proofErr w:type="spellEnd"/>
      <w:r w:rsidRPr="0023277A">
        <w:t xml:space="preserve"> (lichaamsgerichte therapie sessie) individueel en in een groep komt ook aan bod.</w:t>
      </w:r>
    </w:p>
    <w:p w14:paraId="5C378E5C" w14:textId="77777777" w:rsidR="0023277A" w:rsidRPr="0023277A" w:rsidRDefault="0023277A" w:rsidP="0023277A">
      <w:pPr>
        <w:rPr>
          <w:b/>
          <w:bCs/>
        </w:rPr>
      </w:pPr>
      <w:r w:rsidRPr="0023277A">
        <w:rPr>
          <w:b/>
          <w:bCs/>
        </w:rPr>
        <w:t>inhoud module 2: de therapie</w:t>
      </w:r>
    </w:p>
    <w:p w14:paraId="5A5D43AD" w14:textId="77777777" w:rsidR="0023277A" w:rsidRPr="0023277A" w:rsidRDefault="0023277A" w:rsidP="0023277A">
      <w:pPr>
        <w:numPr>
          <w:ilvl w:val="0"/>
          <w:numId w:val="1"/>
        </w:numPr>
      </w:pPr>
      <w:r w:rsidRPr="0023277A">
        <w:t xml:space="preserve">Werken naar nieuwe -symbolische/lijfelijke- herinneringen in therapie, werken met </w:t>
      </w:r>
      <w:proofErr w:type="spellStart"/>
      <w:r w:rsidRPr="0023277A">
        <w:t>externalisaties</w:t>
      </w:r>
      <w:proofErr w:type="spellEnd"/>
      <w:r w:rsidRPr="0023277A">
        <w:t xml:space="preserve"> </w:t>
      </w:r>
    </w:p>
    <w:p w14:paraId="46FA1F09" w14:textId="77777777" w:rsidR="0023277A" w:rsidRPr="0023277A" w:rsidRDefault="0023277A" w:rsidP="0023277A">
      <w:pPr>
        <w:numPr>
          <w:ilvl w:val="0"/>
          <w:numId w:val="1"/>
        </w:numPr>
      </w:pPr>
      <w:r w:rsidRPr="0023277A">
        <w:t>omkeringen (</w:t>
      </w:r>
      <w:proofErr w:type="spellStart"/>
      <w:r w:rsidRPr="0023277A">
        <w:t>reversals</w:t>
      </w:r>
      <w:proofErr w:type="spellEnd"/>
      <w:r w:rsidRPr="0023277A">
        <w:t xml:space="preserve">, </w:t>
      </w:r>
      <w:proofErr w:type="spellStart"/>
      <w:r w:rsidRPr="0023277A">
        <w:t>antidote</w:t>
      </w:r>
      <w:proofErr w:type="spellEnd"/>
      <w:r w:rsidRPr="0023277A">
        <w:t>) ideaalfiguren;</w:t>
      </w:r>
    </w:p>
    <w:p w14:paraId="04857849" w14:textId="77777777" w:rsidR="0023277A" w:rsidRPr="0023277A" w:rsidRDefault="0023277A" w:rsidP="0023277A">
      <w:pPr>
        <w:numPr>
          <w:ilvl w:val="0"/>
          <w:numId w:val="1"/>
        </w:numPr>
      </w:pPr>
      <w:proofErr w:type="spellStart"/>
      <w:r w:rsidRPr="0023277A">
        <w:t>externaliserende</w:t>
      </w:r>
      <w:proofErr w:type="spellEnd"/>
      <w:r w:rsidRPr="0023277A">
        <w:t xml:space="preserve"> </w:t>
      </w:r>
      <w:proofErr w:type="spellStart"/>
      <w:r w:rsidRPr="0023277A">
        <w:t>techieken</w:t>
      </w:r>
      <w:proofErr w:type="spellEnd"/>
      <w:r w:rsidRPr="0023277A">
        <w:t>:</w:t>
      </w:r>
    </w:p>
    <w:p w14:paraId="0F643E19" w14:textId="77777777" w:rsidR="0023277A" w:rsidRPr="0023277A" w:rsidRDefault="0023277A" w:rsidP="0023277A">
      <w:pPr>
        <w:numPr>
          <w:ilvl w:val="0"/>
          <w:numId w:val="1"/>
        </w:numPr>
      </w:pPr>
      <w:r w:rsidRPr="0023277A">
        <w:t>representaties (</w:t>
      </w:r>
      <w:proofErr w:type="spellStart"/>
      <w:r w:rsidRPr="0023277A">
        <w:t>placeholders</w:t>
      </w:r>
      <w:proofErr w:type="spellEnd"/>
      <w:r w:rsidRPr="0023277A">
        <w:t xml:space="preserve">, </w:t>
      </w:r>
      <w:proofErr w:type="spellStart"/>
      <w:r w:rsidRPr="0023277A">
        <w:t>principals</w:t>
      </w:r>
      <w:proofErr w:type="spellEnd"/>
      <w:r w:rsidRPr="0023277A">
        <w:t>, fragmentfiguren):</w:t>
      </w:r>
    </w:p>
    <w:p w14:paraId="13AEF3B1" w14:textId="77777777" w:rsidR="0023277A" w:rsidRPr="0023277A" w:rsidRDefault="0023277A" w:rsidP="0023277A">
      <w:pPr>
        <w:numPr>
          <w:ilvl w:val="0"/>
          <w:numId w:val="1"/>
        </w:numPr>
      </w:pPr>
      <w:r w:rsidRPr="0023277A">
        <w:t>de structuur van een complete lichaamsgerichte therapiesessie met toewerken naar een nieuwe symbolische ervaring vanuit de geschiedenis in het actuele lichaamsbeeld</w:t>
      </w:r>
    </w:p>
    <w:p w14:paraId="39C78007" w14:textId="77777777" w:rsidR="0023277A" w:rsidRPr="0023277A" w:rsidRDefault="0023277A" w:rsidP="0023277A">
      <w:r w:rsidRPr="0023277A">
        <w:t>Deze module bestaat uit 8 dagen: 4 X 2</w:t>
      </w:r>
    </w:p>
    <w:p w14:paraId="35876542" w14:textId="77777777" w:rsidR="0023277A" w:rsidRPr="0023277A" w:rsidRDefault="0023277A" w:rsidP="0023277A">
      <w:pPr>
        <w:rPr>
          <w:b/>
          <w:bCs/>
        </w:rPr>
      </w:pPr>
      <w:r w:rsidRPr="0023277A">
        <w:rPr>
          <w:b/>
          <w:bCs/>
        </w:rPr>
        <w:t>opleidingstraject PESSO-therapeut</w:t>
      </w:r>
    </w:p>
    <w:p w14:paraId="26447137" w14:textId="77777777" w:rsidR="0023277A" w:rsidRPr="0023277A" w:rsidRDefault="0023277A" w:rsidP="0023277A">
      <w:r w:rsidRPr="0023277A">
        <w:t xml:space="preserve">De 3 modules lichaamsgerichte psychotherapie vormen samen het volledige opleidingstraject tot </w:t>
      </w:r>
      <w:proofErr w:type="spellStart"/>
      <w:r w:rsidRPr="0023277A">
        <w:t>Pesso</w:t>
      </w:r>
      <w:proofErr w:type="spellEnd"/>
      <w:r w:rsidRPr="0023277A">
        <w:t>-therapeut maar zijn ook afzonderlijk te volgen.</w:t>
      </w:r>
      <w:r w:rsidRPr="0023277A">
        <w:br/>
        <w:t>Zo is de eerste module zeer geschikt voor hulpverleners die hun arsenaal willen uitbreiden met lichaamsgerichte interventies.</w:t>
      </w:r>
    </w:p>
    <w:p w14:paraId="2AB81576" w14:textId="77777777" w:rsidR="0023277A" w:rsidRPr="0023277A" w:rsidRDefault="0023277A" w:rsidP="0023277A">
      <w:r w:rsidRPr="0023277A">
        <w:t xml:space="preserve">Het succesvol afgerond hebben van drie modules, 5 eigen </w:t>
      </w:r>
      <w:proofErr w:type="spellStart"/>
      <w:r w:rsidRPr="0023277A">
        <w:t>leerstructures</w:t>
      </w:r>
      <w:proofErr w:type="spellEnd"/>
      <w:r w:rsidRPr="0023277A">
        <w:t xml:space="preserve"> en 35 uren supervisie geeft toegang tot het lidmaatschap van de Nederlandse vereniging voor </w:t>
      </w:r>
      <w:proofErr w:type="spellStart"/>
      <w:r w:rsidRPr="0023277A">
        <w:t>Pesso</w:t>
      </w:r>
      <w:proofErr w:type="spellEnd"/>
      <w:r w:rsidRPr="0023277A">
        <w:t>-psychotherapie.</w:t>
      </w:r>
    </w:p>
    <w:p w14:paraId="731C1878" w14:textId="77777777" w:rsidR="0023277A" w:rsidRPr="0023277A" w:rsidRDefault="0023277A" w:rsidP="0023277A">
      <w:pPr>
        <w:rPr>
          <w:b/>
          <w:bCs/>
        </w:rPr>
      </w:pPr>
      <w:r w:rsidRPr="0023277A">
        <w:rPr>
          <w:b/>
          <w:bCs/>
        </w:rPr>
        <w:t>module 1 en 3</w:t>
      </w:r>
    </w:p>
    <w:p w14:paraId="17E3B42C" w14:textId="77777777" w:rsidR="0023277A" w:rsidRPr="0023277A" w:rsidRDefault="0023277A" w:rsidP="0023277A">
      <w:hyperlink r:id="rId6" w:history="1">
        <w:r w:rsidRPr="0023277A">
          <w:rPr>
            <w:rStyle w:val="Hyperlink"/>
          </w:rPr>
          <w:t>Lichaamsgerichte psychotherapie: module 1</w:t>
        </w:r>
      </w:hyperlink>
      <w:r w:rsidRPr="0023277A">
        <w:br/>
      </w:r>
      <w:hyperlink r:id="rId7" w:history="1">
        <w:r w:rsidRPr="0023277A">
          <w:rPr>
            <w:rStyle w:val="Hyperlink"/>
          </w:rPr>
          <w:t>Lichaamsgerichte psychotherapie: module 3</w:t>
        </w:r>
      </w:hyperlink>
      <w:r w:rsidRPr="0023277A">
        <w:t xml:space="preserve"> </w:t>
      </w:r>
    </w:p>
    <w:p w14:paraId="01F0AC4C" w14:textId="77777777" w:rsidR="00A655DC" w:rsidRDefault="00A655DC"/>
    <w:sectPr w:rsidR="00A6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0997"/>
    <w:multiLevelType w:val="multilevel"/>
    <w:tmpl w:val="0B7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7A"/>
    <w:rsid w:val="0023277A"/>
    <w:rsid w:val="00A655DC"/>
    <w:rsid w:val="00B9218A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52E5"/>
  <w15:chartTrackingRefBased/>
  <w15:docId w15:val="{91FD6F7F-9AB1-43EB-9B17-D0A4DE1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27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0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8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02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4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8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no.nl/1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no.nl/1119" TargetMode="External"/><Relationship Id="rId5" Type="http://schemas.openxmlformats.org/officeDocument/2006/relationships/hyperlink" Target="https://www.rino.nl/vooraf-inschrijven/15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2021-12-14T15:27:00Z</dcterms:created>
  <dcterms:modified xsi:type="dcterms:W3CDTF">2021-12-14T15:28:00Z</dcterms:modified>
</cp:coreProperties>
</file>